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CC97" w14:textId="77777777" w:rsidR="006B0655" w:rsidRDefault="006B0655" w:rsidP="006B065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59A9" wp14:editId="5EC8690E">
                <wp:simplePos x="0" y="0"/>
                <wp:positionH relativeFrom="column">
                  <wp:posOffset>4231640</wp:posOffset>
                </wp:positionH>
                <wp:positionV relativeFrom="paragraph">
                  <wp:posOffset>-146685</wp:posOffset>
                </wp:positionV>
                <wp:extent cx="2533650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3917C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BLIZARD  INSTITUTE</w:t>
                            </w:r>
                          </w:p>
                          <w:p w14:paraId="7E813030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CORE PATHOLOGY</w:t>
                            </w:r>
                          </w:p>
                          <w:p w14:paraId="3D22A23D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PATHOLOGY AND PHARMACY BUILDING</w:t>
                            </w:r>
                          </w:p>
                          <w:p w14:paraId="74B6E14A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80 NEWARK STREET</w:t>
                            </w:r>
                          </w:p>
                          <w:p w14:paraId="26EDB9A3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LONDON E1 2ES</w:t>
                            </w:r>
                          </w:p>
                          <w:p w14:paraId="08F76F78" w14:textId="77777777" w:rsidR="00A8447A" w:rsidRDefault="00A844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7C0C7D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Report Enquiries:   </w:t>
                            </w:r>
                            <w:r w:rsidR="002815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0203 246 0215</w:t>
                            </w:r>
                          </w:p>
                          <w:p w14:paraId="0CF7CC3D" w14:textId="77777777" w:rsidR="006B0655" w:rsidRPr="00A44179" w:rsidRDefault="006B065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4179">
                              <w:rPr>
                                <w:b/>
                                <w:sz w:val="18"/>
                                <w:szCs w:val="18"/>
                              </w:rPr>
                              <w:t>Technical Enquiries:   0203 246 0155</w:t>
                            </w:r>
                          </w:p>
                          <w:p w14:paraId="047CE224" w14:textId="560342C1" w:rsidR="006B0655" w:rsidRPr="006B0655" w:rsidRDefault="00B65C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C5B13">
                              <w:rPr>
                                <w:b/>
                                <w:sz w:val="18"/>
                                <w:szCs w:val="18"/>
                              </w:rPr>
                              <w:t>core-pathology@qmu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C59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2pt;margin-top:-11.55pt;width:199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" fillcolor="white [3201]" stroked="f" strokeweight=".5pt">
                <v:textbox>
                  <w:txbxContent>
                    <w:p w14:paraId="7BD3917C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BLIZARD  INSTITUTE</w:t>
                      </w:r>
                    </w:p>
                    <w:p w14:paraId="7E813030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CORE PATHOLOGY</w:t>
                      </w:r>
                    </w:p>
                    <w:p w14:paraId="3D22A23D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PATHOLOGY AND PHARMACY BUILDING</w:t>
                      </w:r>
                    </w:p>
                    <w:p w14:paraId="74B6E14A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80 NEWARK STREET</w:t>
                      </w:r>
                    </w:p>
                    <w:p w14:paraId="26EDB9A3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LONDON E1 2ES</w:t>
                      </w:r>
                    </w:p>
                    <w:p w14:paraId="08F76F78" w14:textId="77777777" w:rsidR="00A8447A" w:rsidRDefault="00A8447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77C0C7D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 xml:space="preserve">Report Enquiries:   </w:t>
                      </w:r>
                      <w:r w:rsidR="0028156A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A44179">
                        <w:rPr>
                          <w:b/>
                          <w:sz w:val="18"/>
                          <w:szCs w:val="18"/>
                        </w:rPr>
                        <w:t>0203 246 0215</w:t>
                      </w:r>
                    </w:p>
                    <w:p w14:paraId="0CF7CC3D" w14:textId="77777777" w:rsidR="006B0655" w:rsidRPr="00A44179" w:rsidRDefault="006B065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44179">
                        <w:rPr>
                          <w:b/>
                          <w:sz w:val="18"/>
                          <w:szCs w:val="18"/>
                        </w:rPr>
                        <w:t>Technical Enquiries:   0203 246 0155</w:t>
                      </w:r>
                    </w:p>
                    <w:p w14:paraId="047CE224" w14:textId="560342C1" w:rsidR="006B0655" w:rsidRPr="006B0655" w:rsidRDefault="00B65C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Email: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2C5B13">
                        <w:rPr>
                          <w:b/>
                          <w:sz w:val="18"/>
                          <w:szCs w:val="18"/>
                        </w:rPr>
                        <w:t>core-pathology@qmu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l.ac.uk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7334EC" wp14:editId="63C21EB8">
            <wp:extent cx="3390900" cy="588990"/>
            <wp:effectExtent l="0" t="0" r="0" b="1905"/>
            <wp:docPr id="2" name="Picture 2" descr="barts_black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s_black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</w:p>
    <w:p w14:paraId="233E88E9" w14:textId="77777777" w:rsidR="006B0655" w:rsidRDefault="006B0655" w:rsidP="006B0655">
      <w:pPr>
        <w:spacing w:line="360" w:lineRule="auto"/>
        <w:rPr>
          <w:rFonts w:ascii="Bookman Old Style" w:hAnsi="Bookman Old Style"/>
          <w:sz w:val="28"/>
        </w:rPr>
      </w:pPr>
    </w:p>
    <w:p w14:paraId="31171422" w14:textId="77777777" w:rsidR="006B0655" w:rsidRPr="00A44179" w:rsidRDefault="006B0655" w:rsidP="006B0655">
      <w:pPr>
        <w:spacing w:line="360" w:lineRule="auto"/>
        <w:rPr>
          <w:rFonts w:cs="Arial"/>
          <w:b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 w:rsidRPr="00A44179">
        <w:rPr>
          <w:rFonts w:cs="Arial"/>
          <w:b/>
          <w:sz w:val="28"/>
        </w:rPr>
        <w:t>HISTOPATHOLOGY</w:t>
      </w:r>
      <w:r w:rsidR="00682EC1">
        <w:rPr>
          <w:rFonts w:cs="Arial"/>
          <w:b/>
          <w:sz w:val="28"/>
        </w:rPr>
        <w:t xml:space="preserve"> </w:t>
      </w:r>
      <w:r w:rsidR="00A44179" w:rsidRPr="00A44179">
        <w:rPr>
          <w:rFonts w:cs="Arial"/>
          <w:b/>
          <w:sz w:val="28"/>
        </w:rPr>
        <w:t>/</w:t>
      </w:r>
      <w:r w:rsidR="00682EC1">
        <w:rPr>
          <w:rFonts w:cs="Arial"/>
          <w:b/>
          <w:sz w:val="28"/>
        </w:rPr>
        <w:t xml:space="preserve"> </w:t>
      </w:r>
      <w:r w:rsidR="00A44179" w:rsidRPr="00A44179">
        <w:rPr>
          <w:rFonts w:cs="Arial"/>
          <w:b/>
          <w:sz w:val="28"/>
        </w:rPr>
        <w:t>CYTOLOGY</w:t>
      </w:r>
      <w:r w:rsidRPr="00A44179">
        <w:rPr>
          <w:rFonts w:cs="Arial"/>
          <w:b/>
          <w:sz w:val="28"/>
        </w:rPr>
        <w:t xml:space="preserve"> REQUEST</w:t>
      </w:r>
    </w:p>
    <w:p w14:paraId="5D6C2CC0" w14:textId="77777777" w:rsidR="006B0655" w:rsidRDefault="006B0655" w:rsidP="006B0655">
      <w:pPr>
        <w:pStyle w:val="Heading1"/>
        <w:rPr>
          <w:rFonts w:ascii="Arial" w:hAnsi="Arial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2162A5" wp14:editId="152D359D">
                <wp:simplePos x="0" y="0"/>
                <wp:positionH relativeFrom="column">
                  <wp:posOffset>3783965</wp:posOffset>
                </wp:positionH>
                <wp:positionV relativeFrom="paragraph">
                  <wp:posOffset>45721</wp:posOffset>
                </wp:positionV>
                <wp:extent cx="2981325" cy="6286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6BA9" w14:textId="77777777" w:rsidR="006B0655" w:rsidRDefault="006B0655" w:rsidP="006B0655">
                            <w:pP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</w:pPr>
                            <w:r w:rsidRPr="00585F5C"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  <w:t>FOR THE ATTENTION OF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783C3178" w14:textId="77777777" w:rsidR="006B0655" w:rsidRDefault="006B0655" w:rsidP="006B0655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(Pathologist’s Name)</w:t>
                            </w:r>
                          </w:p>
                          <w:p w14:paraId="3842CB32" w14:textId="77777777" w:rsidR="00B555C0" w:rsidRDefault="00B555C0" w:rsidP="006B0655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62A5" id="Text Box 1" o:spid="_x0000_s1027" type="#_x0000_t202" style="position:absolute;margin-left:297.95pt;margin-top:3.6pt;width:234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" o:allowincell="f">
                <v:textbox>
                  <w:txbxContent>
                    <w:p w14:paraId="76716BA9" w14:textId="77777777" w:rsidR="006B0655" w:rsidRDefault="006B0655" w:rsidP="006B0655">
                      <w:pPr>
                        <w:rPr>
                          <w:rFonts w:ascii="Bookman Old Style" w:hAnsi="Bookman Old Style"/>
                          <w:b/>
                          <w:sz w:val="16"/>
                        </w:rPr>
                      </w:pPr>
                      <w:r w:rsidRPr="00585F5C">
                        <w:rPr>
                          <w:rFonts w:ascii="Bookman Old Style" w:hAnsi="Bookman Old Style"/>
                          <w:b/>
                          <w:sz w:val="20"/>
                        </w:rPr>
                        <w:t>FOR THE ATTENTION OF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>:</w:t>
                      </w:r>
                    </w:p>
                    <w:p w14:paraId="783C3178" w14:textId="77777777" w:rsidR="006B0655" w:rsidRDefault="006B0655" w:rsidP="006B0655">
                      <w:pPr>
                        <w:rPr>
                          <w:rFonts w:ascii="Bookman Old Style" w:hAnsi="Bookman Old Style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(Pathologist’s Name)</w:t>
                      </w:r>
                    </w:p>
                    <w:p w14:paraId="3842CB32" w14:textId="77777777" w:rsidR="00B555C0" w:rsidRDefault="00B555C0" w:rsidP="006B0655">
                      <w:pPr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D97C5" w14:textId="77777777" w:rsidR="00A8447A" w:rsidRPr="00682EC1" w:rsidRDefault="00117005" w:rsidP="00682EC1">
      <w:pPr>
        <w:rPr>
          <w:rFonts w:ascii="Times New Roman" w:hAnsi="Times New Roman"/>
          <w:color w:val="A6A6A6" w:themeColor="background1" w:themeShade="A6"/>
          <w:sz w:val="20"/>
        </w:rPr>
      </w:pPr>
      <w:r w:rsidRPr="00682EC1">
        <w:rPr>
          <w:rFonts w:ascii="Times New Roman" w:hAnsi="Times New Roman"/>
          <w:color w:val="A6A6A6" w:themeColor="background1" w:themeShade="A6"/>
          <w:sz w:val="20"/>
        </w:rPr>
        <w:t>If there is a risk of infection please place hazard label here</w:t>
      </w:r>
    </w:p>
    <w:p w14:paraId="30B42820" w14:textId="77777777" w:rsidR="00117005" w:rsidRPr="00682EC1" w:rsidRDefault="00682EC1" w:rsidP="00682EC1">
      <w:pPr>
        <w:rPr>
          <w:rFonts w:ascii="Times New Roman" w:hAnsi="Times New Roman"/>
          <w:color w:val="A6A6A6" w:themeColor="background1" w:themeShade="A6"/>
          <w:sz w:val="20"/>
        </w:rPr>
      </w:pPr>
      <w:r>
        <w:rPr>
          <w:rFonts w:ascii="Times New Roman" w:hAnsi="Times New Roman"/>
          <w:color w:val="A6A6A6" w:themeColor="background1" w:themeShade="A6"/>
          <w:sz w:val="20"/>
        </w:rPr>
        <w:t xml:space="preserve">                          </w:t>
      </w:r>
      <w:r w:rsidR="00117005" w:rsidRPr="00682EC1">
        <w:rPr>
          <w:rFonts w:ascii="Times New Roman" w:hAnsi="Times New Roman"/>
          <w:color w:val="A6A6A6" w:themeColor="background1" w:themeShade="A6"/>
          <w:sz w:val="20"/>
        </w:rPr>
        <w:t>and indicate nature of risk</w:t>
      </w:r>
    </w:p>
    <w:p w14:paraId="0A741903" w14:textId="77777777" w:rsidR="00A8447A" w:rsidRDefault="00A8447A" w:rsidP="00A8447A"/>
    <w:p w14:paraId="764F2E27" w14:textId="026E7D9D" w:rsidR="00A8447A" w:rsidRPr="00A8447A" w:rsidRDefault="00A8447A" w:rsidP="00A8447A"/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031"/>
        <w:gridCol w:w="3222"/>
        <w:gridCol w:w="1276"/>
        <w:gridCol w:w="1134"/>
        <w:gridCol w:w="2268"/>
      </w:tblGrid>
      <w:tr w:rsidR="00585F5C" w14:paraId="5B3564E6" w14:textId="77777777" w:rsidTr="00585F5C">
        <w:tc>
          <w:tcPr>
            <w:tcW w:w="6238" w:type="dxa"/>
            <w:gridSpan w:val="3"/>
            <w:hideMark/>
          </w:tcPr>
          <w:p w14:paraId="56AA8F91" w14:textId="77777777" w:rsidR="00585F5C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585F5C">
              <w:rPr>
                <w:rFonts w:ascii="Bookman Old Style" w:hAnsi="Bookman Old Style"/>
                <w:b/>
                <w:sz w:val="20"/>
              </w:rPr>
              <w:t>Record Number</w:t>
            </w:r>
          </w:p>
          <w:p w14:paraId="6852A230" w14:textId="77777777" w:rsidR="00585F5C" w:rsidRDefault="00585F5C">
            <w:pPr>
              <w:rPr>
                <w:rFonts w:ascii="Bookman Old Style" w:hAnsi="Bookman Old Style"/>
                <w:b/>
                <w:sz w:val="20"/>
              </w:rPr>
            </w:pPr>
          </w:p>
          <w:p w14:paraId="4524F696" w14:textId="77777777" w:rsidR="00585F5C" w:rsidRPr="00585F5C" w:rsidRDefault="00585F5C">
            <w:pPr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4678" w:type="dxa"/>
            <w:gridSpan w:val="3"/>
            <w:vMerge w:val="restart"/>
          </w:tcPr>
          <w:p w14:paraId="3614A897" w14:textId="77777777" w:rsidR="00585F5C" w:rsidRPr="00585F5C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585F5C">
              <w:rPr>
                <w:rFonts w:ascii="Bookman Old Style" w:hAnsi="Bookman Old Style"/>
                <w:b/>
                <w:sz w:val="20"/>
              </w:rPr>
              <w:t xml:space="preserve">Consultant </w:t>
            </w:r>
            <w:r>
              <w:rPr>
                <w:rFonts w:ascii="Bookman Old Style" w:hAnsi="Bookman Old Style"/>
                <w:b/>
                <w:sz w:val="20"/>
              </w:rPr>
              <w:t xml:space="preserve">Name and Address </w:t>
            </w:r>
            <w:r w:rsidRPr="00585F5C">
              <w:rPr>
                <w:rFonts w:ascii="Bookman Old Style" w:hAnsi="Bookman Old Style"/>
                <w:b/>
                <w:sz w:val="20"/>
              </w:rPr>
              <w:t>for Report</w:t>
            </w:r>
          </w:p>
          <w:p w14:paraId="5194895D" w14:textId="77777777" w:rsidR="00497C7A" w:rsidRPr="00B555C0" w:rsidRDefault="00497C7A">
            <w:pPr>
              <w:rPr>
                <w:rFonts w:cs="Arial"/>
                <w:sz w:val="18"/>
              </w:rPr>
            </w:pPr>
          </w:p>
          <w:p w14:paraId="4A668CD3" w14:textId="77777777" w:rsidR="00585F5C" w:rsidRDefault="00585F5C" w:rsidP="001A1B3F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52E6F22A" w14:textId="77777777" w:rsidTr="00585F5C">
        <w:tc>
          <w:tcPr>
            <w:tcW w:w="6238" w:type="dxa"/>
            <w:gridSpan w:val="3"/>
          </w:tcPr>
          <w:p w14:paraId="2A6CBB20" w14:textId="77777777" w:rsidR="00585F5C" w:rsidRPr="008B7333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Family Name</w:t>
            </w:r>
          </w:p>
          <w:p w14:paraId="28537FDC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(Block Capitals)</w:t>
            </w:r>
          </w:p>
          <w:p w14:paraId="265CEE78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78" w:type="dxa"/>
            <w:gridSpan w:val="3"/>
            <w:vMerge/>
          </w:tcPr>
          <w:p w14:paraId="56353960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543FC72E" w14:textId="77777777" w:rsidTr="00585F5C">
        <w:tc>
          <w:tcPr>
            <w:tcW w:w="6238" w:type="dxa"/>
            <w:gridSpan w:val="3"/>
          </w:tcPr>
          <w:p w14:paraId="00E50A61" w14:textId="77777777" w:rsidR="00585F5C" w:rsidRPr="008B7333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Given Names</w:t>
            </w:r>
          </w:p>
          <w:p w14:paraId="6DCBEBE6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78" w:type="dxa"/>
            <w:gridSpan w:val="3"/>
            <w:vMerge w:val="restart"/>
          </w:tcPr>
          <w:p w14:paraId="4325CD64" w14:textId="77777777" w:rsidR="00585F5C" w:rsidRPr="008B7333" w:rsidRDefault="008B7333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Name and Address for Invoice</w:t>
            </w:r>
          </w:p>
          <w:p w14:paraId="1C455DDB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2C2E5CF2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09B08736" w14:textId="77777777" w:rsidR="00585F5C" w:rsidRPr="008B7333" w:rsidRDefault="00585F5C" w:rsidP="002E39C6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585F5C" w14:paraId="1B3C71CB" w14:textId="77777777" w:rsidTr="00585F5C">
        <w:tc>
          <w:tcPr>
            <w:tcW w:w="6238" w:type="dxa"/>
            <w:gridSpan w:val="3"/>
          </w:tcPr>
          <w:p w14:paraId="2DC92221" w14:textId="77777777" w:rsidR="00585F5C" w:rsidRPr="008B7333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Patient’s Address</w:t>
            </w:r>
          </w:p>
          <w:p w14:paraId="182F0D7A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6024D1B7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7F8E55DC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1280C6D8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715911ED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78" w:type="dxa"/>
            <w:gridSpan w:val="3"/>
            <w:vMerge/>
          </w:tcPr>
          <w:p w14:paraId="0111998D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23BE76EE" w14:textId="77777777" w:rsidTr="00B945E9">
        <w:trPr>
          <w:trHeight w:val="302"/>
        </w:trPr>
        <w:tc>
          <w:tcPr>
            <w:tcW w:w="3016" w:type="dxa"/>
            <w:gridSpan w:val="2"/>
          </w:tcPr>
          <w:p w14:paraId="78E63BBB" w14:textId="77777777" w:rsidR="00585F5C" w:rsidRPr="008B7333" w:rsidRDefault="00585F5C" w:rsidP="00A8447A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 xml:space="preserve">Sex                                        </w:t>
            </w:r>
          </w:p>
        </w:tc>
        <w:tc>
          <w:tcPr>
            <w:tcW w:w="3222" w:type="dxa"/>
          </w:tcPr>
          <w:p w14:paraId="338E691C" w14:textId="77777777" w:rsidR="00585F5C" w:rsidRPr="008B7333" w:rsidRDefault="00585F5C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Age</w:t>
            </w:r>
          </w:p>
          <w:p w14:paraId="79633641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  <w:p w14:paraId="6E2548B5" w14:textId="77777777" w:rsidR="008B7333" w:rsidRDefault="008B733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4678" w:type="dxa"/>
            <w:gridSpan w:val="3"/>
            <w:vMerge/>
            <w:hideMark/>
          </w:tcPr>
          <w:p w14:paraId="27633394" w14:textId="77777777" w:rsidR="00585F5C" w:rsidRDefault="00585F5C">
            <w:pPr>
              <w:rPr>
                <w:rFonts w:ascii="Bookman Old Style" w:hAnsi="Bookman Old Style"/>
                <w:sz w:val="18"/>
              </w:rPr>
            </w:pPr>
          </w:p>
        </w:tc>
      </w:tr>
      <w:tr w:rsidR="00A8447A" w14:paraId="53F96792" w14:textId="77777777" w:rsidTr="00585F5C">
        <w:tc>
          <w:tcPr>
            <w:tcW w:w="8648" w:type="dxa"/>
            <w:gridSpan w:val="5"/>
          </w:tcPr>
          <w:p w14:paraId="5CE54AD9" w14:textId="77777777" w:rsidR="00A8447A" w:rsidRPr="008B7333" w:rsidRDefault="00A8447A" w:rsidP="006B0655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 xml:space="preserve">Nature of Specimen (Please indicate if any material has </w:t>
            </w:r>
            <w:r w:rsidR="00585F5C" w:rsidRPr="008B7333">
              <w:rPr>
                <w:rFonts w:ascii="Bookman Old Style" w:hAnsi="Bookman Old Style"/>
                <w:b/>
                <w:sz w:val="20"/>
              </w:rPr>
              <w:t>been removed from the specimen)</w:t>
            </w:r>
          </w:p>
          <w:p w14:paraId="63753E1F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23DD1C8E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2268" w:type="dxa"/>
          </w:tcPr>
          <w:p w14:paraId="749D3FA3" w14:textId="77777777" w:rsidR="00A8447A" w:rsidRDefault="00A8447A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A8447A">
              <w:rPr>
                <w:rFonts w:ascii="Bookman Old Style" w:hAnsi="Bookman Old Style"/>
                <w:b/>
                <w:sz w:val="18"/>
              </w:rPr>
              <w:t>Number of Specimen Pots Sent</w:t>
            </w:r>
          </w:p>
          <w:p w14:paraId="4F9F3811" w14:textId="77777777" w:rsidR="00585F5C" w:rsidRDefault="00585F5C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2A36B4BA" w14:textId="77777777" w:rsidR="00585F5C" w:rsidRDefault="00585F5C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0FC0012A" w14:textId="77777777" w:rsidR="00585F5C" w:rsidRPr="00A8447A" w:rsidRDefault="00585F5C" w:rsidP="00A8447A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8447A" w:rsidRPr="003610B7" w14:paraId="32C129FD" w14:textId="77777777" w:rsidTr="00DA2648">
        <w:trPr>
          <w:trHeight w:val="4239"/>
        </w:trPr>
        <w:tc>
          <w:tcPr>
            <w:tcW w:w="10916" w:type="dxa"/>
            <w:gridSpan w:val="6"/>
          </w:tcPr>
          <w:p w14:paraId="2207388A" w14:textId="77777777" w:rsidR="00A8447A" w:rsidRPr="008B7333" w:rsidRDefault="00585F5C" w:rsidP="00585F5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CLINICAL DETAILS AND PROVISIONAL DIAGNOSIS</w:t>
            </w:r>
          </w:p>
          <w:p w14:paraId="0A10BA36" w14:textId="77777777" w:rsidR="00585F5C" w:rsidRDefault="00585F5C" w:rsidP="008B733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(Where appropriate, please give details of</w:t>
            </w:r>
            <w:r w:rsidR="008B7333">
              <w:rPr>
                <w:rFonts w:ascii="Bookman Old Style" w:hAnsi="Bookman Old Style"/>
                <w:sz w:val="18"/>
              </w:rPr>
              <w:t xml:space="preserve"> Race/Country of Origin /Foreign </w:t>
            </w:r>
            <w:r>
              <w:rPr>
                <w:rFonts w:ascii="Bookman Old Style" w:hAnsi="Bookman Old Style"/>
                <w:sz w:val="18"/>
              </w:rPr>
              <w:t>Travel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/Medication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/Radiotherapy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/</w:t>
            </w:r>
            <w:r w:rsidR="008B7333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Chemotherapy)</w:t>
            </w:r>
          </w:p>
          <w:p w14:paraId="3EC4664F" w14:textId="77777777" w:rsidR="00585F5C" w:rsidRDefault="00585F5C" w:rsidP="008B7333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(Please give details of LMP and length of cycle in all gynae cases)</w:t>
            </w:r>
          </w:p>
          <w:p w14:paraId="0F95C37D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7F793D44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69305602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7E6071C0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54F8C996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675A5CA0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10A05DDD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733DA4CC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1EE82B2F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  <w:p w14:paraId="4BCD7454" w14:textId="77777777" w:rsidR="00D848DA" w:rsidRDefault="00D848DA" w:rsidP="006B0655">
            <w:pPr>
              <w:rPr>
                <w:rFonts w:ascii="Bookman Old Style" w:hAnsi="Bookman Old Style"/>
                <w:sz w:val="18"/>
              </w:rPr>
            </w:pPr>
          </w:p>
          <w:p w14:paraId="23F49495" w14:textId="77777777" w:rsidR="00D848DA" w:rsidRDefault="00D848DA" w:rsidP="006B0655">
            <w:pPr>
              <w:rPr>
                <w:rFonts w:ascii="Bookman Old Style" w:hAnsi="Bookman Old Style"/>
                <w:sz w:val="18"/>
              </w:rPr>
            </w:pPr>
          </w:p>
          <w:p w14:paraId="78F4D857" w14:textId="77777777" w:rsidR="00D848DA" w:rsidRDefault="00D848DA" w:rsidP="006B0655">
            <w:pPr>
              <w:rPr>
                <w:rFonts w:ascii="Bookman Old Style" w:hAnsi="Bookman Old Style"/>
                <w:sz w:val="18"/>
              </w:rPr>
            </w:pPr>
          </w:p>
          <w:p w14:paraId="641C74FE" w14:textId="77777777" w:rsidR="00585F5C" w:rsidRDefault="00585F5C" w:rsidP="006B0655">
            <w:pPr>
              <w:rPr>
                <w:rFonts w:ascii="Bookman Old Style" w:hAnsi="Bookman Old Style"/>
                <w:sz w:val="18"/>
              </w:rPr>
            </w:pPr>
          </w:p>
        </w:tc>
      </w:tr>
      <w:tr w:rsidR="00585F5C" w14:paraId="47601268" w14:textId="77777777" w:rsidTr="008B7333">
        <w:tc>
          <w:tcPr>
            <w:tcW w:w="1985" w:type="dxa"/>
          </w:tcPr>
          <w:p w14:paraId="37749019" w14:textId="77777777" w:rsidR="00585F5C" w:rsidRPr="008B7333" w:rsidRDefault="00585F5C" w:rsidP="00D848DA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Date of Biopsy</w:t>
            </w:r>
          </w:p>
        </w:tc>
        <w:tc>
          <w:tcPr>
            <w:tcW w:w="5529" w:type="dxa"/>
            <w:gridSpan w:val="3"/>
          </w:tcPr>
          <w:p w14:paraId="0DC8E9F9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Requesting Clinicians Name and Contact Number</w:t>
            </w:r>
          </w:p>
          <w:p w14:paraId="6FC4B598" w14:textId="77777777" w:rsidR="00585F5C" w:rsidRPr="008B7333" w:rsidRDefault="00585F5C" w:rsidP="006B0655">
            <w:pPr>
              <w:rPr>
                <w:rFonts w:ascii="Bookman Old Style" w:hAnsi="Bookman Old Style"/>
                <w:sz w:val="20"/>
              </w:rPr>
            </w:pPr>
            <w:r w:rsidRPr="008B7333">
              <w:rPr>
                <w:rFonts w:ascii="Bookman Old Style" w:hAnsi="Bookman Old Style"/>
                <w:sz w:val="20"/>
              </w:rPr>
              <w:t>(Please Print)</w:t>
            </w:r>
          </w:p>
        </w:tc>
        <w:tc>
          <w:tcPr>
            <w:tcW w:w="3402" w:type="dxa"/>
            <w:gridSpan w:val="2"/>
          </w:tcPr>
          <w:p w14:paraId="687774A3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  <w:r w:rsidRPr="008B7333">
              <w:rPr>
                <w:rFonts w:ascii="Bookman Old Style" w:hAnsi="Bookman Old Style"/>
                <w:b/>
                <w:sz w:val="20"/>
              </w:rPr>
              <w:t>Signature</w:t>
            </w:r>
          </w:p>
          <w:p w14:paraId="49C28B1F" w14:textId="77777777" w:rsidR="00585F5C" w:rsidRPr="008B7333" w:rsidRDefault="00585F5C" w:rsidP="006B0655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14:paraId="4BAEFA12" w14:textId="77777777" w:rsidR="00D848DA" w:rsidRDefault="00D848DA" w:rsidP="00B555C0">
      <w:pPr>
        <w:rPr>
          <w:rFonts w:ascii="Bookman Old Style" w:hAnsi="Bookman Old Style"/>
          <w:sz w:val="18"/>
        </w:rPr>
      </w:pPr>
    </w:p>
    <w:p w14:paraId="54DD47CF" w14:textId="77777777" w:rsidR="00260DA2" w:rsidRDefault="00260DA2" w:rsidP="00B555C0">
      <w:pPr>
        <w:rPr>
          <w:rFonts w:ascii="Bookman Old Style" w:hAnsi="Bookman Old Style"/>
          <w:sz w:val="18"/>
        </w:rPr>
      </w:pPr>
    </w:p>
    <w:p w14:paraId="74D897F5" w14:textId="77777777" w:rsidR="00260DA2" w:rsidRDefault="00260DA2" w:rsidP="00B555C0">
      <w:pPr>
        <w:rPr>
          <w:rFonts w:ascii="Bookman Old Style" w:hAnsi="Bookman Old Style"/>
          <w:sz w:val="18"/>
        </w:rPr>
      </w:pPr>
    </w:p>
    <w:p w14:paraId="2B031693" w14:textId="77777777" w:rsidR="00260DA2" w:rsidRDefault="00260DA2" w:rsidP="00B555C0">
      <w:pPr>
        <w:rPr>
          <w:rFonts w:ascii="Bookman Old Style" w:hAnsi="Bookman Old Style"/>
          <w:sz w:val="18"/>
        </w:rPr>
      </w:pPr>
    </w:p>
    <w:p w14:paraId="7DC11190" w14:textId="77777777" w:rsidR="00260DA2" w:rsidRPr="00260DA2" w:rsidRDefault="00260DA2" w:rsidP="00260DA2">
      <w:pPr>
        <w:rPr>
          <w:rFonts w:cs="Arial"/>
          <w:b/>
          <w:szCs w:val="22"/>
          <w:u w:val="single"/>
          <w:lang w:val="en-US"/>
        </w:rPr>
      </w:pPr>
      <w:r w:rsidRPr="00260DA2">
        <w:rPr>
          <w:rFonts w:cs="Arial"/>
          <w:b/>
          <w:szCs w:val="22"/>
          <w:u w:val="single"/>
          <w:lang w:val="en-US"/>
        </w:rPr>
        <w:t>DOCUMENT HISTORY</w:t>
      </w:r>
    </w:p>
    <w:p w14:paraId="72CBB2FA" w14:textId="77777777" w:rsidR="00260DA2" w:rsidRPr="00260DA2" w:rsidRDefault="00260DA2" w:rsidP="00260DA2">
      <w:pPr>
        <w:rPr>
          <w:rFonts w:cs="Arial"/>
          <w:szCs w:val="22"/>
          <w:lang w:val="en-U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475"/>
        <w:gridCol w:w="1586"/>
        <w:gridCol w:w="2100"/>
      </w:tblGrid>
      <w:tr w:rsidR="00260DA2" w:rsidRPr="00260DA2" w14:paraId="31D5AA73" w14:textId="77777777" w:rsidTr="00260DA2">
        <w:trPr>
          <w:trHeight w:val="235"/>
          <w:jc w:val="center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E0FCB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VERSION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092AC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EVENT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7A59A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DATE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B8EBFA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AUTHOR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417FED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AUTHORISED</w:t>
            </w:r>
          </w:p>
        </w:tc>
      </w:tr>
      <w:tr w:rsidR="00260DA2" w:rsidRPr="00260DA2" w14:paraId="626DB828" w14:textId="77777777" w:rsidTr="00260DA2">
        <w:trPr>
          <w:trHeight w:val="251"/>
          <w:jc w:val="center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F8C149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C009D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Issued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503A83" w14:textId="0AE7B714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31/10/2018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E18543" w14:textId="5F33B3EF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Lorraine Singer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C234BC" w14:textId="4B0AC03E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Pauline Levey</w:t>
            </w:r>
          </w:p>
        </w:tc>
      </w:tr>
      <w:tr w:rsidR="00260DA2" w:rsidRPr="00260DA2" w14:paraId="6FE9AEA3" w14:textId="77777777" w:rsidTr="00260DA2">
        <w:trPr>
          <w:trHeight w:val="251"/>
          <w:jc w:val="center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EC8A6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A45448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Reviewed and updated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22F0A" w14:textId="2434CB0D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01/</w:t>
            </w:r>
            <w:r>
              <w:rPr>
                <w:rFonts w:cs="Arial"/>
                <w:szCs w:val="22"/>
                <w:lang w:val="en-US"/>
              </w:rPr>
              <w:t>07</w:t>
            </w:r>
            <w:r w:rsidRPr="00260DA2">
              <w:rPr>
                <w:rFonts w:cs="Arial"/>
                <w:szCs w:val="22"/>
                <w:lang w:val="en-US"/>
              </w:rPr>
              <w:t>/2021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136728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Laura Neal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918D0" w14:textId="08ABBDBB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Pauline Levey</w:t>
            </w:r>
          </w:p>
        </w:tc>
      </w:tr>
      <w:tr w:rsidR="00260DA2" w:rsidRPr="00260DA2" w14:paraId="51028072" w14:textId="77777777" w:rsidTr="00260DA2">
        <w:trPr>
          <w:trHeight w:val="251"/>
          <w:jc w:val="center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DDA390" w14:textId="1621DBA4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2.1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D8D15C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Reviewed and updated</w:t>
            </w:r>
          </w:p>
        </w:tc>
        <w:tc>
          <w:tcPr>
            <w:tcW w:w="14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E48E9E" w14:textId="465EB220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30/10/2023</w:t>
            </w:r>
          </w:p>
        </w:tc>
        <w:tc>
          <w:tcPr>
            <w:tcW w:w="15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63FEEDB" w14:textId="77777777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260DA2">
              <w:rPr>
                <w:rFonts w:cs="Arial"/>
                <w:szCs w:val="22"/>
                <w:lang w:val="en-US"/>
              </w:rPr>
              <w:t>Laura Neal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DBB2EE3" w14:textId="15FE7ECB" w:rsidR="00260DA2" w:rsidRPr="00260DA2" w:rsidRDefault="00260DA2" w:rsidP="00260DA2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Pauline Levey</w:t>
            </w:r>
          </w:p>
        </w:tc>
      </w:tr>
      <w:tr w:rsidR="00260DA2" w:rsidRPr="00260DA2" w14:paraId="12599750" w14:textId="77777777" w:rsidTr="00260DA2">
        <w:trPr>
          <w:trHeight w:val="25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303" w14:textId="051CE6EB" w:rsidR="00260DA2" w:rsidRPr="00352CDB" w:rsidRDefault="00260DA2" w:rsidP="00260DA2">
            <w:pPr>
              <w:rPr>
                <w:rFonts w:cs="Arial"/>
                <w:szCs w:val="22"/>
                <w:highlight w:val="yellow"/>
                <w:lang w:val="en-US"/>
              </w:rPr>
            </w:pPr>
            <w:r w:rsidRPr="00352CDB">
              <w:rPr>
                <w:rFonts w:cs="Arial"/>
                <w:szCs w:val="22"/>
                <w:highlight w:val="yellow"/>
                <w:lang w:val="en-US"/>
              </w:rPr>
              <w:t>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B88" w14:textId="4D6EA38C" w:rsidR="00260DA2" w:rsidRPr="00352CDB" w:rsidRDefault="00260DA2" w:rsidP="00260DA2">
            <w:pPr>
              <w:rPr>
                <w:rFonts w:cs="Arial"/>
                <w:szCs w:val="22"/>
                <w:highlight w:val="yellow"/>
                <w:lang w:val="en-US"/>
              </w:rPr>
            </w:pPr>
            <w:r w:rsidRPr="00352CDB">
              <w:rPr>
                <w:rFonts w:cs="Arial"/>
                <w:szCs w:val="22"/>
                <w:highlight w:val="yellow"/>
                <w:lang w:val="en-US"/>
              </w:rPr>
              <w:t>Reviewed and updated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A65" w14:textId="18179139" w:rsidR="00260DA2" w:rsidRPr="00352CDB" w:rsidRDefault="00260DA2" w:rsidP="00260DA2">
            <w:pPr>
              <w:rPr>
                <w:rFonts w:cs="Arial"/>
                <w:szCs w:val="22"/>
                <w:highlight w:val="yellow"/>
                <w:lang w:val="en-US"/>
              </w:rPr>
            </w:pPr>
            <w:r w:rsidRPr="00352CDB">
              <w:rPr>
                <w:rFonts w:cs="Arial"/>
                <w:szCs w:val="22"/>
                <w:highlight w:val="yellow"/>
                <w:lang w:val="en-US"/>
              </w:rPr>
              <w:t>22/10/2024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44C" w14:textId="6902931B" w:rsidR="00260DA2" w:rsidRPr="00352CDB" w:rsidRDefault="00260DA2" w:rsidP="00260DA2">
            <w:pPr>
              <w:rPr>
                <w:rFonts w:cs="Arial"/>
                <w:szCs w:val="22"/>
                <w:highlight w:val="yellow"/>
                <w:lang w:val="en-US"/>
              </w:rPr>
            </w:pPr>
            <w:r w:rsidRPr="00352CDB">
              <w:rPr>
                <w:rFonts w:cs="Arial"/>
                <w:szCs w:val="22"/>
                <w:highlight w:val="yellow"/>
                <w:lang w:val="en-US"/>
              </w:rPr>
              <w:t>Laura Neal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F1F" w14:textId="35737880" w:rsidR="00260DA2" w:rsidRDefault="00260DA2" w:rsidP="00260DA2">
            <w:pPr>
              <w:rPr>
                <w:rFonts w:cs="Arial"/>
                <w:szCs w:val="22"/>
                <w:lang w:val="en-US"/>
              </w:rPr>
            </w:pPr>
            <w:r w:rsidRPr="00352CDB">
              <w:rPr>
                <w:rFonts w:cs="Arial"/>
                <w:szCs w:val="22"/>
                <w:highlight w:val="yellow"/>
                <w:lang w:val="en-US"/>
              </w:rPr>
              <w:t>Pauline Levey</w:t>
            </w:r>
          </w:p>
        </w:tc>
      </w:tr>
    </w:tbl>
    <w:p w14:paraId="15C1B986" w14:textId="77777777" w:rsidR="00260DA2" w:rsidRDefault="00260DA2" w:rsidP="00B555C0">
      <w:pPr>
        <w:rPr>
          <w:rFonts w:ascii="Bookman Old Style" w:hAnsi="Bookman Old Style"/>
          <w:sz w:val="18"/>
        </w:rPr>
      </w:pPr>
    </w:p>
    <w:sectPr w:rsidR="00260DA2" w:rsidSect="00DA264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424" w:bottom="284" w:left="851" w:header="70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554" w14:textId="77777777" w:rsidR="00AD1E07" w:rsidRDefault="00AD1E07" w:rsidP="00786154">
      <w:r>
        <w:separator/>
      </w:r>
    </w:p>
  </w:endnote>
  <w:endnote w:type="continuationSeparator" w:id="0">
    <w:p w14:paraId="6762C509" w14:textId="77777777" w:rsidR="00AD1E07" w:rsidRDefault="00AD1E07" w:rsidP="0078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9523" w14:textId="27C4DC8E" w:rsidR="00B945E9" w:rsidRDefault="00DF3950" w:rsidP="00DA2648">
    <w:pPr>
      <w:pStyle w:val="Footer"/>
      <w:jc w:val="center"/>
    </w:pPr>
    <w:r>
      <w:rPr>
        <w:noProof/>
      </w:rPr>
      <w:drawing>
        <wp:inline distT="0" distB="0" distL="0" distR="0" wp14:anchorId="464DE99C" wp14:editId="3607DE17">
          <wp:extent cx="706755" cy="906780"/>
          <wp:effectExtent l="0" t="0" r="0" b="762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C3D86" w14:textId="77777777" w:rsidR="00786154" w:rsidRDefault="00DA2648" w:rsidP="00DA2648">
    <w:pPr>
      <w:pStyle w:val="Footer"/>
      <w:jc w:val="center"/>
    </w:pPr>
    <w:r>
      <w:t>8369</w:t>
    </w:r>
  </w:p>
  <w:p w14:paraId="64412767" w14:textId="52B0F2DA" w:rsidR="00DA2648" w:rsidRPr="00DA2648" w:rsidRDefault="00DA2648" w:rsidP="00DA2648">
    <w:pPr>
      <w:pStyle w:val="Footer"/>
      <w:jc w:val="right"/>
      <w:rPr>
        <w:color w:val="0070C0"/>
      </w:rPr>
    </w:pPr>
    <w:r w:rsidRPr="00DA2648">
      <w:rPr>
        <w:color w:val="0070C0"/>
      </w:rPr>
      <w:t xml:space="preserve">Doc 724-Blank Histology/Cytology Request Form-Version </w:t>
    </w:r>
    <w:r w:rsidR="00D116EE">
      <w:rPr>
        <w:color w:val="0070C0"/>
      </w:rPr>
      <w:t>3</w:t>
    </w:r>
    <w:r w:rsidRPr="00DA2648">
      <w:rPr>
        <w:color w:val="0070C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43DD" w14:textId="77777777" w:rsidR="00AD1E07" w:rsidRDefault="00AD1E07" w:rsidP="00786154">
      <w:r>
        <w:separator/>
      </w:r>
    </w:p>
  </w:footnote>
  <w:footnote w:type="continuationSeparator" w:id="0">
    <w:p w14:paraId="0BE71A55" w14:textId="77777777" w:rsidR="00AD1E07" w:rsidRDefault="00AD1E07" w:rsidP="0078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762D" w14:textId="77777777" w:rsidR="00DA2648" w:rsidRDefault="00000000">
    <w:pPr>
      <w:pStyle w:val="Header"/>
    </w:pPr>
    <w:r>
      <w:rPr>
        <w:noProof/>
      </w:rPr>
      <w:pict w14:anchorId="30F9C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94110" o:spid="_x0000_s1026" type="#_x0000_t136" style="position:absolute;margin-left:0;margin-top:0;width:674.45pt;height:7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rolled Doc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9BBD" w14:textId="77777777" w:rsidR="00DA2648" w:rsidRDefault="00000000">
    <w:pPr>
      <w:pStyle w:val="Header"/>
    </w:pPr>
    <w:r>
      <w:rPr>
        <w:noProof/>
      </w:rPr>
      <w:pict w14:anchorId="7A956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94111" o:spid="_x0000_s1027" type="#_x0000_t136" style="position:absolute;margin-left:0;margin-top:0;width:674.45pt;height:7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rolled Docu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E620" w14:textId="77777777" w:rsidR="00DA2648" w:rsidRDefault="00000000">
    <w:pPr>
      <w:pStyle w:val="Header"/>
    </w:pPr>
    <w:r>
      <w:rPr>
        <w:noProof/>
      </w:rPr>
      <w:pict w14:anchorId="43FDD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94109" o:spid="_x0000_s1025" type="#_x0000_t136" style="position:absolute;margin-left:0;margin-top:0;width:674.45pt;height:7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trolled Docu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55"/>
    <w:rsid w:val="000226CF"/>
    <w:rsid w:val="00090CC0"/>
    <w:rsid w:val="00117005"/>
    <w:rsid w:val="001A1B3F"/>
    <w:rsid w:val="001C3127"/>
    <w:rsid w:val="00202AE5"/>
    <w:rsid w:val="00225E00"/>
    <w:rsid w:val="00260DA2"/>
    <w:rsid w:val="0028156A"/>
    <w:rsid w:val="002A30D0"/>
    <w:rsid w:val="002C5B13"/>
    <w:rsid w:val="002E39C6"/>
    <w:rsid w:val="0030040F"/>
    <w:rsid w:val="0034721D"/>
    <w:rsid w:val="00352CDB"/>
    <w:rsid w:val="003610B7"/>
    <w:rsid w:val="003618EF"/>
    <w:rsid w:val="0038766C"/>
    <w:rsid w:val="003B6040"/>
    <w:rsid w:val="003F57C9"/>
    <w:rsid w:val="00415B25"/>
    <w:rsid w:val="00457718"/>
    <w:rsid w:val="00493E3C"/>
    <w:rsid w:val="00497C7A"/>
    <w:rsid w:val="004A3A65"/>
    <w:rsid w:val="00585F5C"/>
    <w:rsid w:val="00682EC1"/>
    <w:rsid w:val="006B0655"/>
    <w:rsid w:val="0073607D"/>
    <w:rsid w:val="00786154"/>
    <w:rsid w:val="007B6BD1"/>
    <w:rsid w:val="008B7333"/>
    <w:rsid w:val="008D5453"/>
    <w:rsid w:val="00927E8D"/>
    <w:rsid w:val="0096553A"/>
    <w:rsid w:val="00A44179"/>
    <w:rsid w:val="00A51D31"/>
    <w:rsid w:val="00A544C5"/>
    <w:rsid w:val="00A8447A"/>
    <w:rsid w:val="00AD1E07"/>
    <w:rsid w:val="00B555C0"/>
    <w:rsid w:val="00B65CF9"/>
    <w:rsid w:val="00B76C1A"/>
    <w:rsid w:val="00B945E9"/>
    <w:rsid w:val="00BB1ACA"/>
    <w:rsid w:val="00C91B13"/>
    <w:rsid w:val="00D116EE"/>
    <w:rsid w:val="00D848DA"/>
    <w:rsid w:val="00DA2648"/>
    <w:rsid w:val="00DE4BCA"/>
    <w:rsid w:val="00DF3950"/>
    <w:rsid w:val="00DF65D7"/>
    <w:rsid w:val="00F265F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4CFF"/>
  <w15:docId w15:val="{37A799E3-4D88-4A4B-A1BD-F4AF41D6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55"/>
    <w:rPr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B0655"/>
    <w:pPr>
      <w:keepNext/>
      <w:outlineLvl w:val="0"/>
    </w:pPr>
    <w:rPr>
      <w:rFonts w:ascii="Bookman Old Style" w:hAnsi="Bookman Old Style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6B0655"/>
    <w:pPr>
      <w:keepNext/>
      <w:outlineLvl w:val="3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0655"/>
    <w:rPr>
      <w:rFonts w:ascii="Bookman Old Style" w:hAnsi="Bookman Old Style"/>
      <w:b/>
      <w:sz w:val="18"/>
      <w:lang w:eastAsia="en-GB"/>
    </w:rPr>
  </w:style>
  <w:style w:type="character" w:customStyle="1" w:styleId="Heading4Char">
    <w:name w:val="Heading 4 Char"/>
    <w:basedOn w:val="DefaultParagraphFont"/>
    <w:link w:val="Heading4"/>
    <w:rsid w:val="006B0655"/>
    <w:rPr>
      <w:rFonts w:ascii="Bookman Old Style" w:hAnsi="Bookman Old Style"/>
      <w:i/>
      <w:sz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5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8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54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6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54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6A4A-547D-4721-8520-898EB15C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lsinger</dc:creator>
  <cp:lastModifiedBy>Laura Neal</cp:lastModifiedBy>
  <cp:revision>5</cp:revision>
  <cp:lastPrinted>2018-02-14T12:15:00Z</cp:lastPrinted>
  <dcterms:created xsi:type="dcterms:W3CDTF">2024-10-22T15:37:00Z</dcterms:created>
  <dcterms:modified xsi:type="dcterms:W3CDTF">2024-10-22T15:51:00Z</dcterms:modified>
</cp:coreProperties>
</file>